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E67184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67184">
        <w:rPr>
          <w:rFonts w:cs="2  Traffic"/>
          <w:b/>
          <w:bCs/>
          <w:sz w:val="28"/>
          <w:szCs w:val="28"/>
        </w:rPr>
        <w:t>27</w:t>
      </w:r>
      <w:r w:rsidR="00E108E1">
        <w:rPr>
          <w:rFonts w:cs="2  Traffic"/>
          <w:b/>
          <w:bCs/>
          <w:sz w:val="28"/>
          <w:szCs w:val="28"/>
        </w:rPr>
        <w:t xml:space="preserve">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01E6D">
        <w:rPr>
          <w:rFonts w:cs="2  Traffic" w:hint="cs"/>
          <w:b/>
          <w:bCs/>
          <w:sz w:val="28"/>
          <w:szCs w:val="28"/>
          <w:rtl/>
        </w:rPr>
        <w:t>09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1839ED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E108E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3F6F">
        <w:rPr>
          <w:rFonts w:cs="2  Traffic" w:hint="cs"/>
          <w:sz w:val="28"/>
          <w:szCs w:val="28"/>
          <w:rtl/>
        </w:rPr>
        <w:t>پستی (معاون سیما)</w:t>
      </w:r>
      <w:r w:rsidR="001839ED">
        <w:rPr>
          <w:rFonts w:cs="2  Traffic" w:hint="cs"/>
          <w:sz w:val="28"/>
          <w:szCs w:val="28"/>
          <w:rtl/>
        </w:rPr>
        <w:t xml:space="preserve"> دادخواه(مدیر تولید سیما)</w:t>
      </w:r>
      <w:r w:rsidR="007B3F6F">
        <w:rPr>
          <w:rFonts w:cs="2  Traffic" w:hint="cs"/>
          <w:sz w:val="28"/>
          <w:szCs w:val="28"/>
          <w:rtl/>
        </w:rPr>
        <w:t xml:space="preserve"> </w:t>
      </w:r>
      <w:r w:rsidR="009C5FA7">
        <w:rPr>
          <w:rFonts w:cs="2  Traffic" w:hint="cs"/>
          <w:sz w:val="28"/>
          <w:szCs w:val="28"/>
          <w:rtl/>
        </w:rPr>
        <w:t xml:space="preserve">کفیلی (مدیر پخش و تامین سیما) </w:t>
      </w:r>
      <w:r w:rsidR="001839ED">
        <w:rPr>
          <w:rFonts w:cs="2  Traffic" w:hint="cs"/>
          <w:sz w:val="28"/>
          <w:szCs w:val="28"/>
          <w:rtl/>
        </w:rPr>
        <w:t>محمودی</w:t>
      </w:r>
      <w:r w:rsidR="00C07769">
        <w:rPr>
          <w:rFonts w:cs="2  Traffic" w:hint="cs"/>
          <w:sz w:val="28"/>
          <w:szCs w:val="28"/>
          <w:rtl/>
        </w:rPr>
        <w:t xml:space="preserve"> 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BC2C8B">
        <w:rPr>
          <w:rFonts w:cs="2  Traffic" w:hint="cs"/>
          <w:sz w:val="28"/>
          <w:szCs w:val="28"/>
          <w:rtl/>
        </w:rPr>
        <w:t>اسماعیلی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1839ED">
        <w:rPr>
          <w:rFonts w:cs="2  Traffic" w:hint="cs"/>
          <w:sz w:val="28"/>
          <w:szCs w:val="28"/>
          <w:rtl/>
        </w:rPr>
        <w:t>فرزانه</w:t>
      </w:r>
      <w:r w:rsidR="00E108E1">
        <w:rPr>
          <w:rFonts w:cs="2  Traffic" w:hint="cs"/>
          <w:sz w:val="28"/>
          <w:szCs w:val="28"/>
          <w:rtl/>
        </w:rPr>
        <w:t xml:space="preserve"> 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2C6AF0" w:rsidRDefault="000041F5" w:rsidP="001839E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14DCB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1839ED">
        <w:rPr>
          <w:rFonts w:cs="2  Traffic" w:hint="cs"/>
          <w:b/>
          <w:bCs/>
          <w:sz w:val="28"/>
          <w:szCs w:val="28"/>
          <w:rtl/>
        </w:rPr>
        <w:t>تله تاتر «لطفا" قلمها روی میز»</w:t>
      </w:r>
    </w:p>
    <w:p w:rsidR="002C6AF0" w:rsidRPr="00A2086F" w:rsidRDefault="00D9658E" w:rsidP="001839E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BC2C8B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1839ED">
        <w:rPr>
          <w:rFonts w:cs="2  Traffic" w:hint="cs"/>
          <w:b/>
          <w:bCs/>
          <w:sz w:val="28"/>
          <w:szCs w:val="28"/>
          <w:rtl/>
        </w:rPr>
        <w:t>عدالت فرزانه</w:t>
      </w:r>
    </w:p>
    <w:p w:rsidR="00C65F01" w:rsidRPr="00A2086F" w:rsidRDefault="001812BA" w:rsidP="001839ED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710181" w:rsidRPr="00710181">
        <w:rPr>
          <w:rFonts w:cs="2  Traffic" w:hint="cs"/>
          <w:sz w:val="28"/>
          <w:szCs w:val="28"/>
          <w:rtl/>
        </w:rPr>
        <w:t xml:space="preserve"> </w:t>
      </w:r>
      <w:r w:rsidR="00E67184">
        <w:rPr>
          <w:rFonts w:cs="2  Traffic" w:hint="cs"/>
          <w:sz w:val="28"/>
          <w:szCs w:val="28"/>
          <w:rtl/>
        </w:rPr>
        <w:t xml:space="preserve">طرح نمایشنامه ای درمورد تاثیرکتاب «نورالدین پسر ایران» </w:t>
      </w:r>
      <w:r w:rsidR="001839ED">
        <w:rPr>
          <w:rFonts w:cs="2  Traffic" w:hint="cs"/>
          <w:sz w:val="28"/>
          <w:szCs w:val="28"/>
          <w:rtl/>
        </w:rPr>
        <w:t xml:space="preserve">بر ویراستار آن که مردی با انحرافات مالی و اخلاقی است </w:t>
      </w:r>
      <w:r w:rsidR="00E67184">
        <w:rPr>
          <w:rFonts w:cs="2  Traffic" w:hint="cs"/>
          <w:sz w:val="28"/>
          <w:szCs w:val="28"/>
          <w:rtl/>
        </w:rPr>
        <w:t xml:space="preserve"> می باشد</w:t>
      </w:r>
      <w:r w:rsidR="001839ED">
        <w:rPr>
          <w:rFonts w:cs="2  Traffic" w:hint="cs"/>
          <w:sz w:val="28"/>
          <w:szCs w:val="28"/>
          <w:rtl/>
        </w:rPr>
        <w:t xml:space="preserve"> </w:t>
      </w:r>
      <w:r w:rsidR="00E108E1">
        <w:rPr>
          <w:rFonts w:cs="2  Traffic" w:hint="cs"/>
          <w:sz w:val="28"/>
          <w:szCs w:val="28"/>
          <w:rtl/>
        </w:rPr>
        <w:t>.</w:t>
      </w:r>
      <w:r w:rsidR="00012E74"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8F6BB4" w:rsidRDefault="00914DCB" w:rsidP="008F6BB4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</w:t>
      </w:r>
      <w:r w:rsidR="00FF7D33">
        <w:rPr>
          <w:rFonts w:cs="2  Traffic" w:hint="cs"/>
          <w:sz w:val="28"/>
          <w:szCs w:val="28"/>
          <w:rtl/>
        </w:rPr>
        <w:t xml:space="preserve"> </w:t>
      </w:r>
      <w:r w:rsidR="00B166D2">
        <w:rPr>
          <w:rFonts w:cs="2  Traffic" w:hint="cs"/>
          <w:sz w:val="28"/>
          <w:szCs w:val="28"/>
          <w:rtl/>
        </w:rPr>
        <w:t xml:space="preserve">با اینکه سعی دارد روایتی از دفاع </w:t>
      </w:r>
      <w:r>
        <w:rPr>
          <w:rFonts w:cs="2  Traffic" w:hint="cs"/>
          <w:sz w:val="28"/>
          <w:szCs w:val="28"/>
          <w:rtl/>
        </w:rPr>
        <w:t xml:space="preserve"> </w:t>
      </w:r>
      <w:r w:rsidR="00190719">
        <w:rPr>
          <w:rFonts w:cs="2  Traffic" w:hint="cs"/>
          <w:sz w:val="28"/>
          <w:szCs w:val="28"/>
          <w:rtl/>
        </w:rPr>
        <w:t xml:space="preserve">مقدس را ارائه دهد ولی </w:t>
      </w:r>
      <w:r w:rsidR="00B166D2">
        <w:rPr>
          <w:rFonts w:cs="2  Traffic" w:hint="cs"/>
          <w:sz w:val="28"/>
          <w:szCs w:val="28"/>
          <w:rtl/>
        </w:rPr>
        <w:t xml:space="preserve"> در بازنمایی حقیقت جنگ و انتقال مفهوم دفاع موفق </w:t>
      </w:r>
      <w:r w:rsidR="00190719">
        <w:rPr>
          <w:rFonts w:cs="2  Traffic" w:hint="cs"/>
          <w:sz w:val="28"/>
          <w:szCs w:val="28"/>
          <w:rtl/>
        </w:rPr>
        <w:t>نیست</w:t>
      </w:r>
      <w:r w:rsidR="00B166D2">
        <w:rPr>
          <w:rFonts w:cs="2  Traffic" w:hint="cs"/>
          <w:sz w:val="28"/>
          <w:szCs w:val="28"/>
          <w:rtl/>
        </w:rPr>
        <w:t xml:space="preserve"> و اطلاعات و شناختی نیز از نورالدین </w:t>
      </w:r>
      <w:r w:rsidR="008F6BB4">
        <w:rPr>
          <w:rFonts w:cs="2  Traffic" w:hint="cs"/>
          <w:sz w:val="28"/>
          <w:szCs w:val="28"/>
          <w:rtl/>
        </w:rPr>
        <w:t>ع</w:t>
      </w:r>
      <w:r w:rsidR="00B166D2">
        <w:rPr>
          <w:rFonts w:cs="2  Traffic" w:hint="cs"/>
          <w:sz w:val="28"/>
          <w:szCs w:val="28"/>
          <w:rtl/>
        </w:rPr>
        <w:t xml:space="preserve">افی قهرمان جانباز هشت سال دفاع مقدس ارائه نمی دهد ، قصه اصلی بیشتر در مورد اعمال و رفتار </w:t>
      </w:r>
      <w:r w:rsidR="00B166D2">
        <w:rPr>
          <w:rFonts w:cs="2  Traffic" w:hint="cs"/>
          <w:sz w:val="28"/>
          <w:szCs w:val="28"/>
          <w:rtl/>
        </w:rPr>
        <w:lastRenderedPageBreak/>
        <w:t xml:space="preserve">شخصیت بهروز فراز است و </w:t>
      </w:r>
      <w:r w:rsidR="00190719">
        <w:rPr>
          <w:rFonts w:cs="2  Traffic" w:hint="cs"/>
          <w:sz w:val="28"/>
          <w:szCs w:val="28"/>
          <w:rtl/>
        </w:rPr>
        <w:t>ش</w:t>
      </w:r>
      <w:r w:rsidR="00B166D2">
        <w:rPr>
          <w:rFonts w:cs="2  Traffic" w:hint="cs"/>
          <w:sz w:val="28"/>
          <w:szCs w:val="28"/>
          <w:rtl/>
        </w:rPr>
        <w:t xml:space="preserve">خصیت پردازی وی به گونه ای شکل گرفته که امکان تحول برای او در یک شب </w:t>
      </w:r>
      <w:r w:rsidR="00190719">
        <w:rPr>
          <w:rFonts w:cs="2  Traffic" w:hint="cs"/>
          <w:sz w:val="28"/>
          <w:szCs w:val="28"/>
          <w:rtl/>
        </w:rPr>
        <w:t xml:space="preserve">قابل باور نیست از طرف دیگر نقطه تحول قوی نیز در متن وجود ندارد . کدام ویژگی یا رفتار نورالدین موجب تحول او می شود ، مشخص نیست . همچنین قصه حول محوری شکل گرفته که نمود و مابه ازاری واقعی و بیرونی دارد ، بنظر می رسد قصه ای این چنین موجب ایجاد ذهنیت برای ویراستار و نویسنده کتاب «نورالدین پسر ایران» </w:t>
      </w:r>
      <w:r w:rsidR="008F6BB4">
        <w:rPr>
          <w:rFonts w:cs="2  Traffic" w:hint="cs"/>
          <w:sz w:val="28"/>
          <w:szCs w:val="28"/>
          <w:rtl/>
        </w:rPr>
        <w:t xml:space="preserve">باشد . </w:t>
      </w:r>
    </w:p>
    <w:p w:rsidR="00351DCA" w:rsidRDefault="008F6BB4" w:rsidP="000E2B57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بهتر است طرح در جهت آشنایی مخاطب با </w:t>
      </w:r>
      <w:r w:rsidR="000E2B57">
        <w:rPr>
          <w:rFonts w:cs="2  Traffic" w:hint="cs"/>
          <w:sz w:val="28"/>
          <w:szCs w:val="28"/>
          <w:rtl/>
        </w:rPr>
        <w:t xml:space="preserve">شخصیت ، مجاهدت و تجلی عدم پشیمانی </w:t>
      </w:r>
      <w:r>
        <w:rPr>
          <w:rFonts w:cs="2  Traffic" w:hint="cs"/>
          <w:sz w:val="28"/>
          <w:szCs w:val="28"/>
          <w:rtl/>
        </w:rPr>
        <w:t xml:space="preserve">نورالدین عافی </w:t>
      </w:r>
      <w:r w:rsidR="000E2B57">
        <w:rPr>
          <w:rFonts w:cs="2  Traffic" w:hint="cs"/>
          <w:sz w:val="28"/>
          <w:szCs w:val="28"/>
          <w:rtl/>
        </w:rPr>
        <w:t xml:space="preserve">اصلاح شده  و عشق و تلاش خستگی </w:t>
      </w:r>
      <w:r w:rsidR="00351DCA">
        <w:rPr>
          <w:rFonts w:cs="2  Traffic" w:hint="cs"/>
          <w:sz w:val="28"/>
          <w:szCs w:val="28"/>
          <w:rtl/>
        </w:rPr>
        <w:t>ناپذیر خانم فاطمه سپهری نسبت به همسر برجسته شود . همچنین طراح محترم می تواند باور ویراستار را نسبت به دفاع مقدس و ارزشهای آن دستمایه قرار داده و قصه ای جدید شکل دهد .</w:t>
      </w:r>
    </w:p>
    <w:p w:rsidR="00AA6F31" w:rsidRDefault="00AA6F31" w:rsidP="00055230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AA6F31" w:rsidRDefault="00AA6F31" w:rsidP="00055230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بازنویسی</w:t>
      </w:r>
      <w:r w:rsidR="00351DCA">
        <w:rPr>
          <w:rFonts w:cs="2  Traffic" w:hint="cs"/>
          <w:sz w:val="28"/>
          <w:szCs w:val="28"/>
          <w:rtl/>
        </w:rPr>
        <w:t xml:space="preserve"> کلی</w:t>
      </w:r>
      <w:bookmarkStart w:id="0" w:name="_GoBack"/>
      <w:bookmarkEnd w:id="0"/>
      <w:r>
        <w:rPr>
          <w:rFonts w:cs="2  Traffic" w:hint="cs"/>
          <w:sz w:val="28"/>
          <w:szCs w:val="28"/>
          <w:rtl/>
        </w:rPr>
        <w:t xml:space="preserve"> با توجه به موارد فوق مجدد بررسی خواهد شد .</w:t>
      </w:r>
    </w:p>
    <w:p w:rsidR="007D3563" w:rsidRDefault="007D3563" w:rsidP="00B4225E">
      <w:pPr>
        <w:rPr>
          <w:rFonts w:cs="2  Traffic"/>
          <w:sz w:val="28"/>
          <w:szCs w:val="28"/>
          <w:rtl/>
        </w:rPr>
      </w:pPr>
    </w:p>
    <w:p w:rsidR="005D495D" w:rsidRPr="00A2086F" w:rsidRDefault="005D495D" w:rsidP="00055A7C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3E40" w:rsidRDefault="003F3E40" w:rsidP="002850FA">
      <w:pPr>
        <w:spacing w:after="0" w:line="240" w:lineRule="auto"/>
      </w:pPr>
      <w:r>
        <w:separator/>
      </w:r>
    </w:p>
  </w:endnote>
  <w:endnote w:type="continuationSeparator" w:id="0">
    <w:p w:rsidR="003F3E40" w:rsidRDefault="003F3E4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3E40" w:rsidRDefault="003F3E40" w:rsidP="002850FA">
      <w:pPr>
        <w:spacing w:after="0" w:line="240" w:lineRule="auto"/>
      </w:pPr>
      <w:r>
        <w:separator/>
      </w:r>
    </w:p>
  </w:footnote>
  <w:footnote w:type="continuationSeparator" w:id="0">
    <w:p w:rsidR="003F3E40" w:rsidRDefault="003F3E4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18C"/>
    <w:multiLevelType w:val="hybridMultilevel"/>
    <w:tmpl w:val="8012D48C"/>
    <w:lvl w:ilvl="0" w:tplc="3B9E7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93479"/>
    <w:multiLevelType w:val="hybridMultilevel"/>
    <w:tmpl w:val="1C5E8346"/>
    <w:lvl w:ilvl="0" w:tplc="E74E2CA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463B2"/>
    <w:multiLevelType w:val="hybridMultilevel"/>
    <w:tmpl w:val="967C9624"/>
    <w:lvl w:ilvl="0" w:tplc="2CC85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27190E"/>
    <w:multiLevelType w:val="hybridMultilevel"/>
    <w:tmpl w:val="F3443268"/>
    <w:lvl w:ilvl="0" w:tplc="FF6C8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5"/>
  </w:num>
  <w:num w:numId="5">
    <w:abstractNumId w:val="14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6"/>
  </w:num>
  <w:num w:numId="11">
    <w:abstractNumId w:val="4"/>
  </w:num>
  <w:num w:numId="12">
    <w:abstractNumId w:val="16"/>
  </w:num>
  <w:num w:numId="13">
    <w:abstractNumId w:val="7"/>
  </w:num>
  <w:num w:numId="14">
    <w:abstractNumId w:val="2"/>
  </w:num>
  <w:num w:numId="15">
    <w:abstractNumId w:val="1"/>
  </w:num>
  <w:num w:numId="16">
    <w:abstractNumId w:val="9"/>
  </w:num>
  <w:num w:numId="17">
    <w:abstractNumId w:val="3"/>
  </w:num>
  <w:num w:numId="18">
    <w:abstractNumId w:val="11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3691A"/>
    <w:rsid w:val="00040EF4"/>
    <w:rsid w:val="00042CF3"/>
    <w:rsid w:val="0004610B"/>
    <w:rsid w:val="00050325"/>
    <w:rsid w:val="0005209B"/>
    <w:rsid w:val="00055230"/>
    <w:rsid w:val="00055A7C"/>
    <w:rsid w:val="00055FA0"/>
    <w:rsid w:val="00056136"/>
    <w:rsid w:val="00062EF8"/>
    <w:rsid w:val="000630B9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6E4B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2B57"/>
    <w:rsid w:val="000E5564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09E1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9ED"/>
    <w:rsid w:val="00183E4C"/>
    <w:rsid w:val="001864E5"/>
    <w:rsid w:val="00190719"/>
    <w:rsid w:val="00194B8B"/>
    <w:rsid w:val="001A3872"/>
    <w:rsid w:val="001B11A4"/>
    <w:rsid w:val="001B142C"/>
    <w:rsid w:val="001B15EE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08E3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40D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6262"/>
    <w:rsid w:val="002775C7"/>
    <w:rsid w:val="00277F92"/>
    <w:rsid w:val="00281BD5"/>
    <w:rsid w:val="002850FA"/>
    <w:rsid w:val="00285B52"/>
    <w:rsid w:val="00290C45"/>
    <w:rsid w:val="0029121B"/>
    <w:rsid w:val="00293A8D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C6AF0"/>
    <w:rsid w:val="002D00FE"/>
    <w:rsid w:val="002D1637"/>
    <w:rsid w:val="002D2F20"/>
    <w:rsid w:val="002D3D71"/>
    <w:rsid w:val="002D3F44"/>
    <w:rsid w:val="002D588C"/>
    <w:rsid w:val="002E0390"/>
    <w:rsid w:val="002E03A3"/>
    <w:rsid w:val="002E0D88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5E9E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27E3D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1DCA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649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5F9"/>
    <w:rsid w:val="003D3E07"/>
    <w:rsid w:val="003D52D9"/>
    <w:rsid w:val="003D5FB3"/>
    <w:rsid w:val="003D7B28"/>
    <w:rsid w:val="003E3CD0"/>
    <w:rsid w:val="003F03EF"/>
    <w:rsid w:val="003F2386"/>
    <w:rsid w:val="003F33E3"/>
    <w:rsid w:val="003F3E40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86BF9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513E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8DC"/>
    <w:rsid w:val="00501C84"/>
    <w:rsid w:val="00503190"/>
    <w:rsid w:val="00506C73"/>
    <w:rsid w:val="00506D46"/>
    <w:rsid w:val="00511498"/>
    <w:rsid w:val="0051196C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199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5EE7"/>
    <w:rsid w:val="00640B72"/>
    <w:rsid w:val="00640D55"/>
    <w:rsid w:val="00643F3F"/>
    <w:rsid w:val="00645210"/>
    <w:rsid w:val="00647C30"/>
    <w:rsid w:val="00653A72"/>
    <w:rsid w:val="00656998"/>
    <w:rsid w:val="00660688"/>
    <w:rsid w:val="00660D23"/>
    <w:rsid w:val="00667F4A"/>
    <w:rsid w:val="00671B42"/>
    <w:rsid w:val="00671F13"/>
    <w:rsid w:val="00674507"/>
    <w:rsid w:val="0067554C"/>
    <w:rsid w:val="0067701F"/>
    <w:rsid w:val="00677D2E"/>
    <w:rsid w:val="006807B2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429A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1E6D"/>
    <w:rsid w:val="0070404F"/>
    <w:rsid w:val="007047BF"/>
    <w:rsid w:val="007052E0"/>
    <w:rsid w:val="00705EC5"/>
    <w:rsid w:val="00705F71"/>
    <w:rsid w:val="0070647F"/>
    <w:rsid w:val="00710181"/>
    <w:rsid w:val="00712E29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8E4"/>
    <w:rsid w:val="00795D9E"/>
    <w:rsid w:val="0079628C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47AC"/>
    <w:rsid w:val="007D68C0"/>
    <w:rsid w:val="007E0C55"/>
    <w:rsid w:val="007E260C"/>
    <w:rsid w:val="007E2939"/>
    <w:rsid w:val="007F00C4"/>
    <w:rsid w:val="007F3B0E"/>
    <w:rsid w:val="007F465F"/>
    <w:rsid w:val="007F4F9B"/>
    <w:rsid w:val="007F688A"/>
    <w:rsid w:val="008008D3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1825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4A47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6BB4"/>
    <w:rsid w:val="008F7385"/>
    <w:rsid w:val="008F7754"/>
    <w:rsid w:val="0090019D"/>
    <w:rsid w:val="00905783"/>
    <w:rsid w:val="00905B9B"/>
    <w:rsid w:val="00910A18"/>
    <w:rsid w:val="00914DC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320A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5FA7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3C6C"/>
    <w:rsid w:val="00A74803"/>
    <w:rsid w:val="00A74C5E"/>
    <w:rsid w:val="00A75832"/>
    <w:rsid w:val="00A8104E"/>
    <w:rsid w:val="00A83B4B"/>
    <w:rsid w:val="00A87F95"/>
    <w:rsid w:val="00A97502"/>
    <w:rsid w:val="00AA3734"/>
    <w:rsid w:val="00AA4422"/>
    <w:rsid w:val="00AA6712"/>
    <w:rsid w:val="00AA6A34"/>
    <w:rsid w:val="00AA6F31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5DA9"/>
    <w:rsid w:val="00B1627A"/>
    <w:rsid w:val="00B166D2"/>
    <w:rsid w:val="00B224E0"/>
    <w:rsid w:val="00B25DB3"/>
    <w:rsid w:val="00B26E67"/>
    <w:rsid w:val="00B27C3D"/>
    <w:rsid w:val="00B337EB"/>
    <w:rsid w:val="00B34BAE"/>
    <w:rsid w:val="00B368F6"/>
    <w:rsid w:val="00B36FFC"/>
    <w:rsid w:val="00B406F0"/>
    <w:rsid w:val="00B4225E"/>
    <w:rsid w:val="00B42837"/>
    <w:rsid w:val="00B4454C"/>
    <w:rsid w:val="00B452AD"/>
    <w:rsid w:val="00B45A8E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A6E0E"/>
    <w:rsid w:val="00BB26EA"/>
    <w:rsid w:val="00BB5F0D"/>
    <w:rsid w:val="00BC2C8B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06D"/>
    <w:rsid w:val="00BD6217"/>
    <w:rsid w:val="00BE4551"/>
    <w:rsid w:val="00BE5188"/>
    <w:rsid w:val="00BE719B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07769"/>
    <w:rsid w:val="00C133E7"/>
    <w:rsid w:val="00C137E2"/>
    <w:rsid w:val="00C15BE1"/>
    <w:rsid w:val="00C15C43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0494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1809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5B67"/>
    <w:rsid w:val="00D57590"/>
    <w:rsid w:val="00D602B2"/>
    <w:rsid w:val="00D60C04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44B4"/>
    <w:rsid w:val="00DC7B71"/>
    <w:rsid w:val="00DD0B4C"/>
    <w:rsid w:val="00DD2665"/>
    <w:rsid w:val="00DD2DF6"/>
    <w:rsid w:val="00DD4846"/>
    <w:rsid w:val="00DD5C88"/>
    <w:rsid w:val="00DD78DF"/>
    <w:rsid w:val="00DE570C"/>
    <w:rsid w:val="00DE7E5F"/>
    <w:rsid w:val="00DF00D5"/>
    <w:rsid w:val="00DF3635"/>
    <w:rsid w:val="00DF37AE"/>
    <w:rsid w:val="00DF45A5"/>
    <w:rsid w:val="00DF570A"/>
    <w:rsid w:val="00DF6658"/>
    <w:rsid w:val="00DF66EA"/>
    <w:rsid w:val="00E01378"/>
    <w:rsid w:val="00E021A2"/>
    <w:rsid w:val="00E039EC"/>
    <w:rsid w:val="00E04055"/>
    <w:rsid w:val="00E047F3"/>
    <w:rsid w:val="00E108E1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581C"/>
    <w:rsid w:val="00E47A31"/>
    <w:rsid w:val="00E47A99"/>
    <w:rsid w:val="00E50B3B"/>
    <w:rsid w:val="00E57A42"/>
    <w:rsid w:val="00E64005"/>
    <w:rsid w:val="00E646FF"/>
    <w:rsid w:val="00E64AB0"/>
    <w:rsid w:val="00E653F3"/>
    <w:rsid w:val="00E67184"/>
    <w:rsid w:val="00E67214"/>
    <w:rsid w:val="00E70C82"/>
    <w:rsid w:val="00E74AED"/>
    <w:rsid w:val="00E74C1D"/>
    <w:rsid w:val="00E76186"/>
    <w:rsid w:val="00E76331"/>
    <w:rsid w:val="00E80469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99A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672EC4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036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DC1BE-FDCC-4CBF-8984-21077CD6D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3166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157</cp:revision>
  <cp:lastPrinted>2022-12-11T07:36:00Z</cp:lastPrinted>
  <dcterms:created xsi:type="dcterms:W3CDTF">2021-09-21T05:01:00Z</dcterms:created>
  <dcterms:modified xsi:type="dcterms:W3CDTF">2022-12-18T06:36:00Z</dcterms:modified>
</cp:coreProperties>
</file>